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A2D9" w14:textId="77777777" w:rsidR="008328A9" w:rsidRPr="00EF524A" w:rsidRDefault="008328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261"/>
      </w:tblGrid>
      <w:tr w:rsidR="008328A9" w:rsidRPr="00EF524A" w14:paraId="7DD48797" w14:textId="77777777" w:rsidTr="00E703F1">
        <w:tc>
          <w:tcPr>
            <w:tcW w:w="6232" w:type="dxa"/>
          </w:tcPr>
          <w:p w14:paraId="57874D46" w14:textId="6CBAB55F" w:rsidR="008328A9" w:rsidRPr="00EF524A" w:rsidRDefault="006500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Minutes of the Meeting of the </w:t>
            </w:r>
            <w:r w:rsidR="00EC1A15" w:rsidRPr="00EF524A">
              <w:rPr>
                <w:rFonts w:asciiTheme="minorHAnsi" w:hAnsiTheme="minorHAnsi" w:cstheme="minorHAnsi"/>
                <w:sz w:val="24"/>
                <w:szCs w:val="24"/>
              </w:rPr>
              <w:t>Anslow</w:t>
            </w: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 Parish Council</w:t>
            </w:r>
          </w:p>
        </w:tc>
        <w:tc>
          <w:tcPr>
            <w:tcW w:w="3261" w:type="dxa"/>
          </w:tcPr>
          <w:p w14:paraId="7CAC6CBD" w14:textId="6E5E0D01" w:rsidR="008328A9" w:rsidRPr="00EF524A" w:rsidRDefault="00EC1A15" w:rsidP="00EC1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Wednesday </w:t>
            </w:r>
            <w:r w:rsidR="00E703F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E703F1" w:rsidRPr="00E703F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E703F1">
              <w:rPr>
                <w:rFonts w:asciiTheme="minorHAnsi" w:hAnsiTheme="minorHAnsi" w:cstheme="minorHAnsi"/>
                <w:sz w:val="24"/>
                <w:szCs w:val="24"/>
              </w:rPr>
              <w:t xml:space="preserve"> March 2022</w:t>
            </w:r>
          </w:p>
        </w:tc>
      </w:tr>
    </w:tbl>
    <w:p w14:paraId="5D62B2A6" w14:textId="77777777" w:rsidR="008328A9" w:rsidRPr="00EF524A" w:rsidRDefault="008328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6C81D1" w14:textId="77777777" w:rsidR="008328A9" w:rsidRPr="00EF524A" w:rsidRDefault="006500B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524A">
        <w:rPr>
          <w:rFonts w:asciiTheme="minorHAnsi" w:hAnsiTheme="minorHAnsi" w:cstheme="minorHAnsi"/>
          <w:sz w:val="24"/>
          <w:szCs w:val="24"/>
        </w:rPr>
        <w:t>Present;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938"/>
      </w:tblGrid>
      <w:tr w:rsidR="008328A9" w:rsidRPr="00EF524A" w14:paraId="4D13289E" w14:textId="77777777">
        <w:tc>
          <w:tcPr>
            <w:tcW w:w="1555" w:type="dxa"/>
          </w:tcPr>
          <w:p w14:paraId="13BCFDE7" w14:textId="77777777" w:rsidR="008328A9" w:rsidRPr="00EF524A" w:rsidRDefault="00650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Councillors </w:t>
            </w:r>
          </w:p>
        </w:tc>
        <w:tc>
          <w:tcPr>
            <w:tcW w:w="7938" w:type="dxa"/>
          </w:tcPr>
          <w:p w14:paraId="54654BA0" w14:textId="2142FD81" w:rsidR="008328A9" w:rsidRPr="00EF524A" w:rsidRDefault="00EC1A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>Cllr Jeans; Cllr Page; Cllr Thompstone; Cllr Greer</w:t>
            </w:r>
            <w:r w:rsidR="00E703F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E703F1"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 Cllr Price</w:t>
            </w:r>
          </w:p>
        </w:tc>
      </w:tr>
      <w:tr w:rsidR="008328A9" w:rsidRPr="00EF524A" w14:paraId="2D191D2D" w14:textId="77777777">
        <w:tc>
          <w:tcPr>
            <w:tcW w:w="1555" w:type="dxa"/>
          </w:tcPr>
          <w:p w14:paraId="730A1A06" w14:textId="77777777" w:rsidR="008328A9" w:rsidRPr="00EF524A" w:rsidRDefault="00650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>Also present</w:t>
            </w:r>
          </w:p>
        </w:tc>
        <w:tc>
          <w:tcPr>
            <w:tcW w:w="7938" w:type="dxa"/>
          </w:tcPr>
          <w:p w14:paraId="65955635" w14:textId="60D75905" w:rsidR="008328A9" w:rsidRPr="00EF524A" w:rsidRDefault="006500B4">
            <w:pPr>
              <w:tabs>
                <w:tab w:val="left" w:pos="40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>C Holmes</w:t>
            </w:r>
            <w:r w:rsidR="00391DCB"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E703F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563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6ABA">
              <w:rPr>
                <w:rFonts w:asciiTheme="minorHAnsi" w:hAnsiTheme="minorHAnsi" w:cstheme="minorHAnsi"/>
                <w:sz w:val="24"/>
                <w:szCs w:val="24"/>
              </w:rPr>
              <w:t>Parishioner</w:t>
            </w:r>
            <w:r w:rsidR="00E703F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</w:tr>
    </w:tbl>
    <w:p w14:paraId="37810CBB" w14:textId="77777777" w:rsidR="008328A9" w:rsidRPr="00EF524A" w:rsidRDefault="00832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CD2436A" w14:textId="6D1B440B" w:rsidR="008328A9" w:rsidRPr="00EF524A" w:rsidRDefault="00EC1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EF524A">
        <w:rPr>
          <w:rFonts w:asciiTheme="minorHAnsi" w:hAnsiTheme="minorHAnsi" w:cstheme="minorHAnsi"/>
          <w:sz w:val="24"/>
          <w:szCs w:val="24"/>
        </w:rPr>
        <w:t>Apologies for absence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328A9" w:rsidRPr="00EF524A" w14:paraId="63CEDA2E" w14:textId="77777777">
        <w:tc>
          <w:tcPr>
            <w:tcW w:w="9498" w:type="dxa"/>
          </w:tcPr>
          <w:p w14:paraId="59711F69" w14:textId="798CE159" w:rsidR="008328A9" w:rsidRPr="00EF524A" w:rsidRDefault="00650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EC1A15" w:rsidRPr="00EF524A">
              <w:rPr>
                <w:rFonts w:asciiTheme="minorHAnsi" w:hAnsiTheme="minorHAnsi" w:cstheme="minorHAnsi"/>
                <w:sz w:val="24"/>
                <w:szCs w:val="24"/>
              </w:rPr>
              <w:t>Hal</w:t>
            </w:r>
            <w:r w:rsidR="00391DCB" w:rsidRPr="00EF524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75635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67706F" w:rsidRPr="00EF524A">
              <w:rPr>
                <w:rFonts w:asciiTheme="minorHAnsi" w:hAnsiTheme="minorHAnsi" w:cstheme="minorHAnsi"/>
                <w:sz w:val="24"/>
                <w:szCs w:val="24"/>
              </w:rPr>
              <w:t>Cllr Joyce</w:t>
            </w:r>
            <w:r w:rsidR="0067706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D14022">
              <w:rPr>
                <w:rFonts w:asciiTheme="minorHAnsi" w:hAnsiTheme="minorHAnsi" w:cstheme="minorHAnsi"/>
                <w:sz w:val="24"/>
                <w:szCs w:val="24"/>
              </w:rPr>
              <w:t>Cllr Greer</w:t>
            </w:r>
            <w:r w:rsidR="00D14022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75635E">
              <w:rPr>
                <w:rFonts w:asciiTheme="minorHAnsi" w:hAnsiTheme="minorHAnsi" w:cstheme="minorHAnsi"/>
                <w:sz w:val="24"/>
                <w:szCs w:val="24"/>
              </w:rPr>
              <w:t>Cllr Lock</w:t>
            </w:r>
            <w:r w:rsidR="00E703F1">
              <w:rPr>
                <w:rFonts w:asciiTheme="minorHAnsi" w:hAnsiTheme="minorHAnsi" w:cstheme="minorHAnsi"/>
                <w:sz w:val="24"/>
                <w:szCs w:val="24"/>
              </w:rPr>
              <w:t>; Cllr Gaskin</w:t>
            </w:r>
            <w:r w:rsidR="009C02BA">
              <w:rPr>
                <w:rFonts w:asciiTheme="minorHAnsi" w:hAnsiTheme="minorHAnsi" w:cstheme="minorHAnsi"/>
                <w:sz w:val="24"/>
                <w:szCs w:val="24"/>
              </w:rPr>
              <w:t>; Cllr White</w:t>
            </w:r>
          </w:p>
        </w:tc>
      </w:tr>
    </w:tbl>
    <w:p w14:paraId="1DD994FC" w14:textId="2BDC26F3" w:rsidR="008328A9" w:rsidRPr="00774C77" w:rsidRDefault="00EC1A15" w:rsidP="00774C7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774C77">
        <w:rPr>
          <w:rFonts w:asciiTheme="minorHAnsi" w:hAnsiTheme="minorHAnsi" w:cstheme="minorHAnsi"/>
          <w:sz w:val="24"/>
          <w:szCs w:val="24"/>
        </w:rPr>
        <w:t>Declarations of Interest</w:t>
      </w:r>
    </w:p>
    <w:tbl>
      <w:tblPr>
        <w:tblStyle w:val="a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328A9" w:rsidRPr="00EF524A" w14:paraId="7D0E4E55" w14:textId="77777777">
        <w:tc>
          <w:tcPr>
            <w:tcW w:w="9498" w:type="dxa"/>
          </w:tcPr>
          <w:p w14:paraId="3F355BC4" w14:textId="77777777" w:rsidR="008328A9" w:rsidRPr="00EF524A" w:rsidRDefault="006500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</w:tbl>
    <w:p w14:paraId="378AFB7A" w14:textId="4C7A8E5F" w:rsidR="008328A9" w:rsidRPr="00774C77" w:rsidRDefault="00EC1A15" w:rsidP="00774C7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774C77">
        <w:rPr>
          <w:rFonts w:asciiTheme="minorHAnsi" w:hAnsiTheme="minorHAnsi" w:cstheme="minorHAnsi"/>
          <w:sz w:val="24"/>
          <w:szCs w:val="24"/>
        </w:rPr>
        <w:t xml:space="preserve">Welcome by the </w:t>
      </w:r>
      <w:r w:rsidR="00F65606">
        <w:rPr>
          <w:rFonts w:asciiTheme="minorHAnsi" w:hAnsiTheme="minorHAnsi" w:cstheme="minorHAnsi"/>
          <w:sz w:val="24"/>
          <w:szCs w:val="24"/>
        </w:rPr>
        <w:t>C</w:t>
      </w:r>
      <w:r w:rsidRPr="00774C77">
        <w:rPr>
          <w:rFonts w:asciiTheme="minorHAnsi" w:hAnsiTheme="minorHAnsi" w:cstheme="minorHAnsi"/>
          <w:sz w:val="24"/>
          <w:szCs w:val="24"/>
        </w:rPr>
        <w:t>hair</w:t>
      </w:r>
    </w:p>
    <w:tbl>
      <w:tblPr>
        <w:tblStyle w:val="a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328A9" w:rsidRPr="00EF524A" w14:paraId="7EC8BEA9" w14:textId="77777777">
        <w:tc>
          <w:tcPr>
            <w:tcW w:w="9498" w:type="dxa"/>
          </w:tcPr>
          <w:p w14:paraId="1E88BD09" w14:textId="20F2DA69" w:rsidR="008328A9" w:rsidRPr="00794B39" w:rsidRDefault="009C02BA" w:rsidP="00EC1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</w:t>
            </w:r>
            <w:r w:rsidR="003F0B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hairman welcomed all </w:t>
            </w:r>
            <w:r w:rsidR="003F0B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Cllrs.</w:t>
            </w:r>
          </w:p>
        </w:tc>
      </w:tr>
    </w:tbl>
    <w:p w14:paraId="26D57BE8" w14:textId="071678EC" w:rsidR="008328A9" w:rsidRPr="00774C77" w:rsidRDefault="00EC1A15" w:rsidP="00774C7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774C77">
        <w:rPr>
          <w:rFonts w:asciiTheme="minorHAnsi" w:hAnsiTheme="minorHAnsi" w:cstheme="minorHAnsi"/>
          <w:sz w:val="24"/>
          <w:szCs w:val="24"/>
        </w:rPr>
        <w:t>Public Forum (15 minutes)</w:t>
      </w:r>
    </w:p>
    <w:tbl>
      <w:tblPr>
        <w:tblStyle w:val="a4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8"/>
      </w:tblGrid>
      <w:tr w:rsidR="008328A9" w:rsidRPr="00EF524A" w14:paraId="65BDEF4D" w14:textId="77777777">
        <w:trPr>
          <w:trHeight w:val="375"/>
        </w:trPr>
        <w:tc>
          <w:tcPr>
            <w:tcW w:w="9528" w:type="dxa"/>
          </w:tcPr>
          <w:p w14:paraId="66FF2867" w14:textId="00665656" w:rsidR="0083379C" w:rsidRPr="00EF524A" w:rsidRDefault="00E703F1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 public were present at the meeting</w:t>
            </w:r>
            <w:r w:rsidR="003F0B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</w:tr>
    </w:tbl>
    <w:p w14:paraId="42924ECA" w14:textId="77777777" w:rsidR="008328A9" w:rsidRPr="00EF524A" w:rsidRDefault="00832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E571DB" w14:textId="4A9C1279" w:rsidR="008328A9" w:rsidRPr="00EF524A" w:rsidRDefault="00EC1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F524A">
        <w:rPr>
          <w:rFonts w:asciiTheme="minorHAnsi" w:hAnsiTheme="minorHAnsi" w:cstheme="minorHAnsi"/>
          <w:sz w:val="24"/>
          <w:szCs w:val="24"/>
        </w:rPr>
        <w:t xml:space="preserve">Minutes of the Meeting of the Parish Council held </w:t>
      </w:r>
      <w:r w:rsidR="00D76ABA">
        <w:rPr>
          <w:rFonts w:asciiTheme="minorHAnsi" w:hAnsiTheme="minorHAnsi" w:cstheme="minorHAnsi"/>
          <w:sz w:val="24"/>
          <w:szCs w:val="24"/>
        </w:rPr>
        <w:t xml:space="preserve">on </w:t>
      </w:r>
      <w:r w:rsidR="00E703F1">
        <w:rPr>
          <w:rFonts w:asciiTheme="minorHAnsi" w:hAnsiTheme="minorHAnsi" w:cstheme="minorHAnsi"/>
          <w:sz w:val="24"/>
          <w:szCs w:val="24"/>
        </w:rPr>
        <w:t>26</w:t>
      </w:r>
      <w:r w:rsidR="00E703F1" w:rsidRPr="00E703F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703F1">
        <w:rPr>
          <w:rFonts w:asciiTheme="minorHAnsi" w:hAnsiTheme="minorHAnsi" w:cstheme="minorHAnsi"/>
          <w:sz w:val="24"/>
          <w:szCs w:val="24"/>
        </w:rPr>
        <w:t xml:space="preserve"> January 2022</w:t>
      </w:r>
    </w:p>
    <w:tbl>
      <w:tblPr>
        <w:tblStyle w:val="a5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8"/>
      </w:tblGrid>
      <w:tr w:rsidR="008328A9" w:rsidRPr="00EF524A" w14:paraId="58CE0B97" w14:textId="77777777" w:rsidTr="00E703F1">
        <w:trPr>
          <w:trHeight w:val="501"/>
        </w:trPr>
        <w:tc>
          <w:tcPr>
            <w:tcW w:w="9528" w:type="dxa"/>
          </w:tcPr>
          <w:p w14:paraId="484D4267" w14:textId="42D74E9C" w:rsidR="00654854" w:rsidRPr="00654854" w:rsidRDefault="00654854" w:rsidP="0065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485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Cllr Page r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aised a correction from Item 13 regarding the </w:t>
            </w:r>
            <w:r w:rsidR="00D66B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school </w:t>
            </w:r>
            <w:r w:rsidR="003F0B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parking, clarity needed regarding the private land on Outwoods Lane. </w:t>
            </w:r>
          </w:p>
          <w:p w14:paraId="7FC7170E" w14:textId="58EF82DF" w:rsidR="009630A1" w:rsidRPr="00654854" w:rsidRDefault="006500B4" w:rsidP="006548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4854">
              <w:rPr>
                <w:rFonts w:asciiTheme="minorHAnsi" w:hAnsiTheme="minorHAnsi" w:cstheme="minorHAnsi"/>
                <w:sz w:val="24"/>
                <w:szCs w:val="24"/>
              </w:rPr>
              <w:t>All agreed to be a true record of the meeting</w:t>
            </w:r>
            <w:r w:rsidR="003F0B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AF0E8C" w14:textId="4DE8C794" w:rsidR="008328A9" w:rsidRPr="003F0B97" w:rsidRDefault="006500B4" w:rsidP="003F0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F0B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Action</w:t>
            </w:r>
            <w:r w:rsidR="00AB4C3D" w:rsidRPr="003F0B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:</w:t>
            </w:r>
            <w:r w:rsidRPr="003F0B9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Clerk to upload to website</w:t>
            </w:r>
          </w:p>
        </w:tc>
      </w:tr>
    </w:tbl>
    <w:p w14:paraId="739F8DEC" w14:textId="77777777" w:rsidR="008328A9" w:rsidRPr="00EF524A" w:rsidRDefault="00832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B14906B" w14:textId="3ADBB0B9" w:rsidR="008328A9" w:rsidRPr="00EF524A" w:rsidRDefault="00EC1A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F524A">
        <w:rPr>
          <w:rFonts w:asciiTheme="minorHAnsi" w:hAnsiTheme="minorHAnsi" w:cstheme="minorHAnsi"/>
          <w:sz w:val="24"/>
          <w:szCs w:val="24"/>
        </w:rPr>
        <w:t>Matters arising from those minutes</w:t>
      </w:r>
    </w:p>
    <w:tbl>
      <w:tblPr>
        <w:tblStyle w:val="a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28A9" w:rsidRPr="00EF524A" w14:paraId="4A3AA746" w14:textId="77777777" w:rsidTr="00E703F1">
        <w:trPr>
          <w:trHeight w:val="390"/>
        </w:trPr>
        <w:tc>
          <w:tcPr>
            <w:tcW w:w="9493" w:type="dxa"/>
          </w:tcPr>
          <w:p w14:paraId="0EA224E4" w14:textId="441593E0" w:rsidR="009630A1" w:rsidRDefault="00483566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Item 4: Amanda McGreal contacted regarding The Queen’s Jubilee, awaiting further information regarding how the parish council can support. </w:t>
            </w:r>
          </w:p>
          <w:p w14:paraId="0AD6C04F" w14:textId="5022A4F2" w:rsidR="00483566" w:rsidRDefault="00483566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Queen’s Jubilee flyer created and will be placed on the noticeboard and send out as an email</w:t>
            </w:r>
          </w:p>
          <w:p w14:paraId="5C1EB2A7" w14:textId="17CBB29D" w:rsidR="00483566" w:rsidRDefault="00483566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Item 6: Currently working </w:t>
            </w:r>
            <w:r w:rsidR="000A56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with Tilkes to repair the fingerpost signs, awaiting costs. </w:t>
            </w:r>
          </w:p>
          <w:p w14:paraId="7C8FE3FC" w14:textId="1CF95A4D" w:rsidR="000A56F0" w:rsidRDefault="0037311A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Bench re-siting underway with paperwork to be signed and sent to SCC </w:t>
            </w:r>
          </w:p>
          <w:p w14:paraId="29AA6AF8" w14:textId="05AFDBD7" w:rsidR="00483566" w:rsidRDefault="0037311A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Cllr Price to look at adding shelves to the telephone box and a request </w:t>
            </w:r>
            <w:r w:rsidR="003F0B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 be sent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 donations of books to stock</w:t>
            </w:r>
          </w:p>
          <w:p w14:paraId="49CEA51E" w14:textId="4C38E64D" w:rsidR="008C45E7" w:rsidRDefault="008C45E7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Item 7: Policy review schedule completed</w:t>
            </w:r>
          </w:p>
          <w:p w14:paraId="3DE7EF1D" w14:textId="3EA1CAE4" w:rsidR="008C45E7" w:rsidRDefault="008C45E7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Allotment audit completed and review letters of this to be sent</w:t>
            </w:r>
          </w:p>
          <w:p w14:paraId="2646334D" w14:textId="21E5D56C" w:rsidR="007C1C6B" w:rsidRDefault="001B4E4E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Item 13: </w:t>
            </w:r>
            <w:r w:rsidR="007C1C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 response from Cllr Gaskin regarding the green footpath</w:t>
            </w:r>
          </w:p>
          <w:p w14:paraId="77C653D1" w14:textId="7988E08E" w:rsidR="00483566" w:rsidRDefault="006500B4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Action</w:t>
            </w:r>
            <w:r w:rsidR="00AB4C3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:</w:t>
            </w:r>
            <w:r w:rsidRPr="00EF5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48356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Clerk to send out email regarding Queen’s Jubilee, add poster to the noticeboard and chase Amanda regarding support offered. </w:t>
            </w:r>
          </w:p>
          <w:p w14:paraId="1C1F8D52" w14:textId="77777777" w:rsidR="000A56F0" w:rsidRDefault="000A56F0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Clerk to chase Tilkes for completion date. </w:t>
            </w:r>
          </w:p>
          <w:p w14:paraId="4E07D168" w14:textId="77777777" w:rsidR="0037311A" w:rsidRDefault="0037311A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Clerk to chase SCC regarding bench re-siting paperwork</w:t>
            </w:r>
          </w:p>
          <w:p w14:paraId="0B4B949E" w14:textId="77777777" w:rsidR="0037311A" w:rsidRDefault="0037311A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Cllr Price to fit shelves to the telephone box and clerk to request donations </w:t>
            </w:r>
          </w:p>
          <w:p w14:paraId="3F3F2EAD" w14:textId="77777777" w:rsidR="001B4E4E" w:rsidRDefault="001B4E4E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Clerk to send out letters regarding findings from allotment audit</w:t>
            </w:r>
          </w:p>
          <w:p w14:paraId="6C606CCB" w14:textId="22B6A78B" w:rsidR="007C1C6B" w:rsidRPr="00EF524A" w:rsidRDefault="007C1C6B" w:rsidP="00E7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Clerk to continue to chase Cllr Gaskin</w:t>
            </w:r>
          </w:p>
        </w:tc>
      </w:tr>
    </w:tbl>
    <w:p w14:paraId="47300843" w14:textId="77777777" w:rsidR="008328A9" w:rsidRPr="00EF524A" w:rsidRDefault="00832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9D865" w14:textId="448E3167" w:rsidR="008328A9" w:rsidRPr="00EF524A" w:rsidRDefault="00963BDB" w:rsidP="00963BDB">
      <w:pPr>
        <w:numPr>
          <w:ilvl w:val="0"/>
          <w:numId w:val="2"/>
        </w:num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EF524A">
        <w:rPr>
          <w:rFonts w:asciiTheme="minorHAnsi" w:hAnsiTheme="minorHAnsi" w:cstheme="minorHAnsi"/>
          <w:sz w:val="24"/>
          <w:szCs w:val="24"/>
        </w:rPr>
        <w:t>Post Items: to include banking changes, finance &amp; correspondence</w:t>
      </w:r>
    </w:p>
    <w:tbl>
      <w:tblPr>
        <w:tblStyle w:val="a7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8328A9" w:rsidRPr="00EF524A" w14:paraId="25F9B1EB" w14:textId="77777777">
        <w:tc>
          <w:tcPr>
            <w:tcW w:w="9498" w:type="dxa"/>
          </w:tcPr>
          <w:p w14:paraId="53430785" w14:textId="3701942E" w:rsidR="00963BDB" w:rsidRDefault="00963BDB" w:rsidP="00963BD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F524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CORRESPONDENCE &amp; ONGOING MATTERS</w:t>
            </w:r>
          </w:p>
          <w:p w14:paraId="529E8326" w14:textId="77777777" w:rsidR="00EF708A" w:rsidRPr="00EF524A" w:rsidRDefault="00EF708A" w:rsidP="00EF708A">
            <w:pPr>
              <w:pStyle w:val="NoSpacing"/>
              <w:ind w:left="3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39048C0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Policy Schedule Document created </w:t>
            </w:r>
          </w:p>
          <w:p w14:paraId="5143AD97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C674A68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Created Queen’s Jubilee poster</w:t>
            </w:r>
          </w:p>
          <w:p w14:paraId="119E3560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7D726330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Allotment payments all collected and new tenant added</w:t>
            </w:r>
          </w:p>
          <w:p w14:paraId="285414EF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3CB3EF43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Allotment audit completed</w:t>
            </w:r>
          </w:p>
          <w:p w14:paraId="5DEEC065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B57C17A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Financial Regulations reviewed with banking flow chart added</w:t>
            </w:r>
          </w:p>
          <w:p w14:paraId="60A6368A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63874870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Gaskin chased for information regarding the green footpath</w:t>
            </w:r>
          </w:p>
          <w:p w14:paraId="57F2D7A3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1A477816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TSB account closed and funds moved to Lloyds</w:t>
            </w:r>
          </w:p>
          <w:p w14:paraId="42D69EBC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3E947BB9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Information regarding moving of benches underway, awaiting confirmation details for the form</w:t>
            </w:r>
          </w:p>
          <w:p w14:paraId="615B317C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0286549E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Planning enquiry undertaken </w:t>
            </w:r>
          </w:p>
          <w:p w14:paraId="7668DA75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2F91A907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Asset Register updated</w:t>
            </w:r>
          </w:p>
          <w:p w14:paraId="020E38F4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76ABA016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Information regarding directional posts ongoing </w:t>
            </w:r>
          </w:p>
          <w:p w14:paraId="312955B8" w14:textId="77777777" w:rsidR="00E703F1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7DEB93CA" w14:textId="1185A2F2" w:rsidR="00466992" w:rsidRDefault="00E703F1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Document with Cllr details produced</w:t>
            </w:r>
          </w:p>
          <w:p w14:paraId="4EC8C8B3" w14:textId="77777777" w:rsidR="00112D9F" w:rsidRDefault="00112D9F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  <w:p w14:paraId="37AF5316" w14:textId="07747618" w:rsidR="004F75A1" w:rsidRPr="003C4B67" w:rsidRDefault="00466992" w:rsidP="00E703F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Action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:</w:t>
            </w:r>
            <w:r w:rsidRPr="00EF5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112D9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Clerk to resend Workbook with updated figures</w:t>
            </w:r>
          </w:p>
          <w:p w14:paraId="0AE02B53" w14:textId="77777777" w:rsidR="00D76ABA" w:rsidRPr="000720DD" w:rsidRDefault="00D76ABA" w:rsidP="00D76ABA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4EACA58" w14:textId="77777777" w:rsidR="00D76ABA" w:rsidRPr="000720DD" w:rsidRDefault="00D76ABA" w:rsidP="00D76ABA">
            <w:pPr>
              <w:pStyle w:val="NoSpacing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720DD">
              <w:rPr>
                <w:rFonts w:cstheme="minorHAnsi"/>
                <w:b/>
                <w:sz w:val="24"/>
                <w:szCs w:val="24"/>
                <w:u w:val="single"/>
              </w:rPr>
              <w:t>FINANCE</w:t>
            </w:r>
          </w:p>
          <w:p w14:paraId="4E617ED7" w14:textId="77777777" w:rsidR="00D76ABA" w:rsidRPr="000720DD" w:rsidRDefault="00D76ABA" w:rsidP="00D76ABA">
            <w:pPr>
              <w:pStyle w:val="NoSpacing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631"/>
              <w:gridCol w:w="1921"/>
              <w:gridCol w:w="1131"/>
              <w:gridCol w:w="870"/>
              <w:gridCol w:w="1437"/>
            </w:tblGrid>
            <w:tr w:rsidR="00E703F1" w:rsidRPr="005D35CB" w14:paraId="7D8E265A" w14:textId="77777777" w:rsidTr="00252C23">
              <w:trPr>
                <w:trHeight w:val="300"/>
              </w:trPr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14:paraId="7A079FE5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_Hlk494718099"/>
                  <w:bookmarkStart w:id="2" w:name="OLE_LINK1"/>
                  <w:bookmarkEnd w:id="1"/>
                  <w:bookmarkEnd w:id="2"/>
                  <w:r w:rsidRPr="005D35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000000" w:themeColor="text1"/>
                  </w:tcBorders>
                </w:tcPr>
                <w:p w14:paraId="0F0262DC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35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Payee</w:t>
                  </w:r>
                </w:p>
              </w:tc>
              <w:tc>
                <w:tcPr>
                  <w:tcW w:w="1921" w:type="dxa"/>
                </w:tcPr>
                <w:p w14:paraId="699754E8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35CB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1131" w:type="dxa"/>
                </w:tcPr>
                <w:p w14:paraId="6DA130F4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5D35C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Pre – Tax</w:t>
                  </w:r>
                </w:p>
              </w:tc>
              <w:tc>
                <w:tcPr>
                  <w:tcW w:w="870" w:type="dxa"/>
                </w:tcPr>
                <w:p w14:paraId="5BDFF753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5D35C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437" w:type="dxa"/>
                  <w:tcBorders>
                    <w:bottom w:val="nil"/>
                  </w:tcBorders>
                </w:tcPr>
                <w:p w14:paraId="3A202091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5D35C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E703F1" w:rsidRPr="005D35CB" w14:paraId="20789403" w14:textId="77777777" w:rsidTr="00252C23">
              <w:trPr>
                <w:trHeight w:val="300"/>
              </w:trPr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14:paraId="51623611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23.03.22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000000" w:themeColor="text1"/>
                  </w:tcBorders>
                </w:tcPr>
                <w:p w14:paraId="6C730BB9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Charlotte Holmes</w:t>
                  </w:r>
                </w:p>
              </w:tc>
              <w:tc>
                <w:tcPr>
                  <w:tcW w:w="1921" w:type="dxa"/>
                </w:tcPr>
                <w:p w14:paraId="1495B39E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Clerks Salary - January</w:t>
                  </w:r>
                </w:p>
              </w:tc>
              <w:tc>
                <w:tcPr>
                  <w:tcW w:w="1131" w:type="dxa"/>
                </w:tcPr>
                <w:p w14:paraId="4E186E2B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£335.45</w:t>
                  </w:r>
                </w:p>
              </w:tc>
              <w:tc>
                <w:tcPr>
                  <w:tcW w:w="870" w:type="dxa"/>
                </w:tcPr>
                <w:p w14:paraId="1A474330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bottom w:val="nil"/>
                  </w:tcBorders>
                </w:tcPr>
                <w:p w14:paraId="3AE93A91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£335.45</w:t>
                  </w:r>
                </w:p>
              </w:tc>
            </w:tr>
            <w:tr w:rsidR="00E703F1" w:rsidRPr="005D35CB" w14:paraId="04AD2561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4CD2E791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23.03.22</w:t>
                  </w:r>
                </w:p>
              </w:tc>
              <w:tc>
                <w:tcPr>
                  <w:tcW w:w="1631" w:type="dxa"/>
                </w:tcPr>
                <w:p w14:paraId="7ACA3A17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1921" w:type="dxa"/>
                </w:tcPr>
                <w:p w14:paraId="3B239052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Tax Clerks Salary – January</w:t>
                  </w:r>
                </w:p>
              </w:tc>
              <w:tc>
                <w:tcPr>
                  <w:tcW w:w="1131" w:type="dxa"/>
                </w:tcPr>
                <w:p w14:paraId="5E647F51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£90.26</w:t>
                  </w:r>
                </w:p>
              </w:tc>
              <w:tc>
                <w:tcPr>
                  <w:tcW w:w="870" w:type="dxa"/>
                </w:tcPr>
                <w:p w14:paraId="507524FC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3918BA3A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£90.26</w:t>
                  </w:r>
                </w:p>
              </w:tc>
            </w:tr>
            <w:tr w:rsidR="00E703F1" w:rsidRPr="005D35CB" w14:paraId="08A8C917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017FB9B5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23.03.22</w:t>
                  </w:r>
                </w:p>
              </w:tc>
              <w:tc>
                <w:tcPr>
                  <w:tcW w:w="1631" w:type="dxa"/>
                </w:tcPr>
                <w:p w14:paraId="60DF3B10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Charlotte Holmes</w:t>
                  </w:r>
                </w:p>
              </w:tc>
              <w:tc>
                <w:tcPr>
                  <w:tcW w:w="1921" w:type="dxa"/>
                </w:tcPr>
                <w:p w14:paraId="6EE9C41E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Clerks Salary – February</w:t>
                  </w:r>
                </w:p>
              </w:tc>
              <w:tc>
                <w:tcPr>
                  <w:tcW w:w="1131" w:type="dxa"/>
                </w:tcPr>
                <w:p w14:paraId="19159941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£335.45</w:t>
                  </w:r>
                </w:p>
              </w:tc>
              <w:tc>
                <w:tcPr>
                  <w:tcW w:w="870" w:type="dxa"/>
                </w:tcPr>
                <w:p w14:paraId="6CA50AE2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129F69C1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£335.45</w:t>
                  </w:r>
                </w:p>
              </w:tc>
            </w:tr>
            <w:tr w:rsidR="00E703F1" w:rsidRPr="005D35CB" w14:paraId="1D52AB43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4E371EC4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23.03.22</w:t>
                  </w:r>
                </w:p>
              </w:tc>
              <w:tc>
                <w:tcPr>
                  <w:tcW w:w="1631" w:type="dxa"/>
                </w:tcPr>
                <w:p w14:paraId="3D66D6B7" w14:textId="4087B527" w:rsidR="00E703F1" w:rsidRPr="005D35CB" w:rsidRDefault="003F0B97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1921" w:type="dxa"/>
                </w:tcPr>
                <w:p w14:paraId="2D48091E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Tax Clerks Salary – February</w:t>
                  </w:r>
                </w:p>
              </w:tc>
              <w:tc>
                <w:tcPr>
                  <w:tcW w:w="1131" w:type="dxa"/>
                </w:tcPr>
                <w:p w14:paraId="3F92872F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£90.26</w:t>
                  </w:r>
                </w:p>
              </w:tc>
              <w:tc>
                <w:tcPr>
                  <w:tcW w:w="870" w:type="dxa"/>
                </w:tcPr>
                <w:p w14:paraId="7358F442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369F6E2E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>£90.26</w:t>
                  </w:r>
                </w:p>
              </w:tc>
            </w:tr>
            <w:tr w:rsidR="00E703F1" w:rsidRPr="005D35CB" w14:paraId="326AFA2C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0780E6EF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59191136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Anslow &amp; District Garden Society</w:t>
                  </w:r>
                </w:p>
              </w:tc>
              <w:tc>
                <w:tcPr>
                  <w:tcW w:w="1921" w:type="dxa"/>
                </w:tcPr>
                <w:p w14:paraId="31B61F0F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Donation </w:t>
                  </w:r>
                </w:p>
              </w:tc>
              <w:tc>
                <w:tcPr>
                  <w:tcW w:w="1131" w:type="dxa"/>
                </w:tcPr>
                <w:p w14:paraId="32D23F24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£50.00</w:t>
                  </w:r>
                </w:p>
              </w:tc>
              <w:tc>
                <w:tcPr>
                  <w:tcW w:w="870" w:type="dxa"/>
                </w:tcPr>
                <w:p w14:paraId="46CD26DD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4758BD82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£50.00</w:t>
                  </w:r>
                </w:p>
              </w:tc>
            </w:tr>
            <w:tr w:rsidR="00E703F1" w:rsidRPr="005D35CB" w14:paraId="5D0987D4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4D0C2A92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71442F63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Josie Savage</w:t>
                  </w:r>
                </w:p>
              </w:tc>
              <w:tc>
                <w:tcPr>
                  <w:tcW w:w="1921" w:type="dxa"/>
                </w:tcPr>
                <w:p w14:paraId="5FDAD263" w14:textId="77777777" w:rsidR="00E703F1" w:rsidRPr="005D35CB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Refund for Allotment Plot</w:t>
                  </w:r>
                </w:p>
              </w:tc>
              <w:tc>
                <w:tcPr>
                  <w:tcW w:w="1131" w:type="dxa"/>
                </w:tcPr>
                <w:p w14:paraId="68C60FAE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£37.20</w:t>
                  </w:r>
                </w:p>
              </w:tc>
              <w:tc>
                <w:tcPr>
                  <w:tcW w:w="870" w:type="dxa"/>
                </w:tcPr>
                <w:p w14:paraId="11547FBF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71B58DB0" w14:textId="77777777" w:rsidR="00E703F1" w:rsidRPr="005D35CB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£37.20</w:t>
                  </w:r>
                </w:p>
              </w:tc>
            </w:tr>
            <w:tr w:rsidR="00E703F1" w:rsidRPr="00684366" w14:paraId="2E9ED002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51ACC9A0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15D0FA78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Charlotte Holmes</w:t>
                  </w:r>
                </w:p>
              </w:tc>
              <w:tc>
                <w:tcPr>
                  <w:tcW w:w="1921" w:type="dxa"/>
                </w:tcPr>
                <w:p w14:paraId="0D257AEE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Domain Renewal </w:t>
                  </w:r>
                </w:p>
              </w:tc>
              <w:tc>
                <w:tcPr>
                  <w:tcW w:w="1131" w:type="dxa"/>
                </w:tcPr>
                <w:p w14:paraId="71E9ABD0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£11.99</w:t>
                  </w:r>
                </w:p>
              </w:tc>
              <w:tc>
                <w:tcPr>
                  <w:tcW w:w="870" w:type="dxa"/>
                </w:tcPr>
                <w:p w14:paraId="2C7142F9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£2.40</w:t>
                  </w:r>
                </w:p>
              </w:tc>
              <w:tc>
                <w:tcPr>
                  <w:tcW w:w="1437" w:type="dxa"/>
                </w:tcPr>
                <w:p w14:paraId="10232067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£14.39</w:t>
                  </w:r>
                </w:p>
              </w:tc>
            </w:tr>
            <w:tr w:rsidR="00E703F1" w:rsidRPr="00684366" w14:paraId="5872A510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1D9EA63C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6773C58E" w14:textId="4A456E1D" w:rsidR="00E703F1" w:rsidRPr="00684366" w:rsidRDefault="00112D9F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Judy </w:t>
                  </w:r>
                  <w:r w:rsidR="003F0B97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Tjon Soei Len</w:t>
                  </w:r>
                </w:p>
              </w:tc>
              <w:tc>
                <w:tcPr>
                  <w:tcW w:w="1921" w:type="dxa"/>
                </w:tcPr>
                <w:p w14:paraId="5F6EC83A" w14:textId="77777777" w:rsidR="00E703F1" w:rsidRPr="00A277B1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A277B1">
                    <w:rPr>
                      <w:rFonts w:cstheme="minorHAnsi"/>
                      <w:color w:val="555555"/>
                      <w:sz w:val="20"/>
                      <w:szCs w:val="20"/>
                      <w:shd w:val="clear" w:color="auto" w:fill="FFFFFF"/>
                    </w:rPr>
                    <w:t>ATLAS Migrated SWH Windows Deluxe Yearly Renewal</w:t>
                  </w:r>
                </w:p>
              </w:tc>
              <w:tc>
                <w:tcPr>
                  <w:tcW w:w="1131" w:type="dxa"/>
                </w:tcPr>
                <w:p w14:paraId="38044BA3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£29.88</w:t>
                  </w:r>
                </w:p>
              </w:tc>
              <w:tc>
                <w:tcPr>
                  <w:tcW w:w="870" w:type="dxa"/>
                </w:tcPr>
                <w:p w14:paraId="17D67BA4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£5.98</w:t>
                  </w:r>
                </w:p>
              </w:tc>
              <w:tc>
                <w:tcPr>
                  <w:tcW w:w="1437" w:type="dxa"/>
                </w:tcPr>
                <w:p w14:paraId="1A520ABD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£35.86</w:t>
                  </w:r>
                </w:p>
              </w:tc>
            </w:tr>
            <w:tr w:rsidR="00E703F1" w:rsidRPr="00684366" w14:paraId="164E3CCE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41333DB0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556603F8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SPCA</w:t>
                  </w:r>
                </w:p>
              </w:tc>
              <w:tc>
                <w:tcPr>
                  <w:tcW w:w="1921" w:type="dxa"/>
                </w:tcPr>
                <w:p w14:paraId="45B32A25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Annual Subscription</w:t>
                  </w:r>
                </w:p>
              </w:tc>
              <w:tc>
                <w:tcPr>
                  <w:tcW w:w="1131" w:type="dxa"/>
                </w:tcPr>
                <w:p w14:paraId="05649A3F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£236.06</w:t>
                  </w:r>
                </w:p>
              </w:tc>
              <w:tc>
                <w:tcPr>
                  <w:tcW w:w="870" w:type="dxa"/>
                </w:tcPr>
                <w:p w14:paraId="7F7E1D54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2438136F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£236.06</w:t>
                  </w:r>
                </w:p>
              </w:tc>
            </w:tr>
            <w:tr w:rsidR="00E703F1" w:rsidRPr="00684366" w14:paraId="6ED0F959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527F5625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lastRenderedPageBreak/>
                    <w:t>23.02.22</w:t>
                  </w:r>
                </w:p>
              </w:tc>
              <w:tc>
                <w:tcPr>
                  <w:tcW w:w="1631" w:type="dxa"/>
                </w:tcPr>
                <w:p w14:paraId="1E2B939B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Charlotte Holmes</w:t>
                  </w:r>
                </w:p>
              </w:tc>
              <w:tc>
                <w:tcPr>
                  <w:tcW w:w="1921" w:type="dxa"/>
                </w:tcPr>
                <w:p w14:paraId="08CA6D11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National Salary Award</w:t>
                  </w:r>
                </w:p>
              </w:tc>
              <w:tc>
                <w:tcPr>
                  <w:tcW w:w="1131" w:type="dxa"/>
                </w:tcPr>
                <w:p w14:paraId="58C6CACA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£41.60</w:t>
                  </w:r>
                </w:p>
              </w:tc>
              <w:tc>
                <w:tcPr>
                  <w:tcW w:w="870" w:type="dxa"/>
                </w:tcPr>
                <w:p w14:paraId="5D5E8843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0E9E6D3A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£41.60</w:t>
                  </w:r>
                </w:p>
              </w:tc>
            </w:tr>
            <w:tr w:rsidR="00E703F1" w:rsidRPr="00684366" w14:paraId="3E2D4F57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61FABCC6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180FC3B9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Charlotte Holmes </w:t>
                  </w:r>
                </w:p>
              </w:tc>
              <w:tc>
                <w:tcPr>
                  <w:tcW w:w="1921" w:type="dxa"/>
                </w:tcPr>
                <w:p w14:paraId="2FD45943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Stationary</w:t>
                  </w:r>
                </w:p>
              </w:tc>
              <w:tc>
                <w:tcPr>
                  <w:tcW w:w="1131" w:type="dxa"/>
                </w:tcPr>
                <w:p w14:paraId="00713D01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£73.89</w:t>
                  </w:r>
                </w:p>
              </w:tc>
              <w:tc>
                <w:tcPr>
                  <w:tcW w:w="870" w:type="dxa"/>
                </w:tcPr>
                <w:p w14:paraId="133E04CA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4D4A806A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£73.89</w:t>
                  </w:r>
                </w:p>
              </w:tc>
            </w:tr>
            <w:tr w:rsidR="00E703F1" w:rsidRPr="00684366" w14:paraId="1A9287D0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6B49A341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23.03.22</w:t>
                  </w:r>
                </w:p>
              </w:tc>
              <w:tc>
                <w:tcPr>
                  <w:tcW w:w="1631" w:type="dxa"/>
                </w:tcPr>
                <w:p w14:paraId="08C491C3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Charlotte Holmes</w:t>
                  </w:r>
                </w:p>
              </w:tc>
              <w:tc>
                <w:tcPr>
                  <w:tcW w:w="1921" w:type="dxa"/>
                </w:tcPr>
                <w:p w14:paraId="7818AE5F" w14:textId="77777777" w:rsidR="00E703F1" w:rsidRPr="00684366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Village Hall Hire – January </w:t>
                  </w:r>
                </w:p>
              </w:tc>
              <w:tc>
                <w:tcPr>
                  <w:tcW w:w="1131" w:type="dxa"/>
                </w:tcPr>
                <w:p w14:paraId="65E65CC0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£18.00</w:t>
                  </w:r>
                </w:p>
              </w:tc>
              <w:tc>
                <w:tcPr>
                  <w:tcW w:w="870" w:type="dxa"/>
                </w:tcPr>
                <w:p w14:paraId="5181122F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5FA36625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£18.00</w:t>
                  </w:r>
                </w:p>
              </w:tc>
            </w:tr>
            <w:tr w:rsidR="00E703F1" w14:paraId="07C23F99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0270FF66" w14:textId="77777777" w:rsidR="00E703F1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311F9391" w14:textId="77777777" w:rsidR="00E703F1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Anslow Village Hall</w:t>
                  </w:r>
                </w:p>
              </w:tc>
              <w:tc>
                <w:tcPr>
                  <w:tcW w:w="1921" w:type="dxa"/>
                </w:tcPr>
                <w:p w14:paraId="236CFE97" w14:textId="77777777" w:rsidR="00E703F1" w:rsidRDefault="00E703F1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Village Hall Hire – February</w:t>
                  </w:r>
                </w:p>
              </w:tc>
              <w:tc>
                <w:tcPr>
                  <w:tcW w:w="1131" w:type="dxa"/>
                </w:tcPr>
                <w:p w14:paraId="276FA353" w14:textId="77777777" w:rsidR="00E703F1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£18.00</w:t>
                  </w:r>
                </w:p>
              </w:tc>
              <w:tc>
                <w:tcPr>
                  <w:tcW w:w="870" w:type="dxa"/>
                </w:tcPr>
                <w:p w14:paraId="00D97109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30D21D7E" w14:textId="77777777" w:rsidR="00E703F1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£18.00</w:t>
                  </w:r>
                </w:p>
              </w:tc>
            </w:tr>
            <w:tr w:rsidR="00CC632A" w14:paraId="5C89A9D7" w14:textId="77777777" w:rsidTr="00252C23">
              <w:trPr>
                <w:trHeight w:val="300"/>
              </w:trPr>
              <w:tc>
                <w:tcPr>
                  <w:tcW w:w="1276" w:type="dxa"/>
                </w:tcPr>
                <w:p w14:paraId="36A0F9B3" w14:textId="5BBB40F4" w:rsidR="00CC632A" w:rsidRDefault="00CC632A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23.02.22</w:t>
                  </w:r>
                </w:p>
              </w:tc>
              <w:tc>
                <w:tcPr>
                  <w:tcW w:w="1631" w:type="dxa"/>
                </w:tcPr>
                <w:p w14:paraId="58980997" w14:textId="1CFFAAE9" w:rsidR="00CC632A" w:rsidRDefault="00CC632A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Charlotte Holmes</w:t>
                  </w:r>
                </w:p>
              </w:tc>
              <w:tc>
                <w:tcPr>
                  <w:tcW w:w="1921" w:type="dxa"/>
                </w:tcPr>
                <w:p w14:paraId="5BB4BD38" w14:textId="2A5F7F43" w:rsidR="00CC632A" w:rsidRDefault="00CC632A" w:rsidP="00E703F1">
                  <w:pPr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Flowers</w:t>
                  </w:r>
                </w:p>
              </w:tc>
              <w:tc>
                <w:tcPr>
                  <w:tcW w:w="1131" w:type="dxa"/>
                </w:tcPr>
                <w:p w14:paraId="3FCC059B" w14:textId="5B1F6885" w:rsidR="00CC632A" w:rsidRDefault="00CC632A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£40.00</w:t>
                  </w:r>
                </w:p>
              </w:tc>
              <w:tc>
                <w:tcPr>
                  <w:tcW w:w="870" w:type="dxa"/>
                </w:tcPr>
                <w:p w14:paraId="10FFD33E" w14:textId="77777777" w:rsidR="00CC632A" w:rsidRPr="00684366" w:rsidRDefault="00CC632A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4157B363" w14:textId="6E9D8FAC" w:rsidR="00CC632A" w:rsidRDefault="00CC632A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£40.00</w:t>
                  </w:r>
                </w:p>
              </w:tc>
            </w:tr>
            <w:tr w:rsidR="00E703F1" w14:paraId="404BF2DC" w14:textId="77777777" w:rsidTr="000763D8">
              <w:trPr>
                <w:trHeight w:val="300"/>
              </w:trPr>
              <w:tc>
                <w:tcPr>
                  <w:tcW w:w="6829" w:type="dxa"/>
                  <w:gridSpan w:val="5"/>
                </w:tcPr>
                <w:p w14:paraId="567CAA06" w14:textId="77777777" w:rsidR="00E703F1" w:rsidRPr="00684366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07937DC0" w14:textId="4D4F67F7" w:rsidR="00E703F1" w:rsidRDefault="00E703F1" w:rsidP="00E703F1">
                  <w:pPr>
                    <w:tabs>
                      <w:tab w:val="center" w:pos="1593"/>
                      <w:tab w:val="right" w:pos="3186"/>
                    </w:tabs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7236E8">
                    <w:rPr>
                      <w:rFonts w:eastAsia="Times New Roman" w:cstheme="minorHAnsi"/>
                      <w:b/>
                      <w:color w:val="000000"/>
                      <w:sz w:val="32"/>
                      <w:szCs w:val="32"/>
                    </w:rPr>
                    <w:t>£</w:t>
                  </w:r>
                  <w:r w:rsidR="00CA6982">
                    <w:rPr>
                      <w:rFonts w:eastAsia="Times New Roman" w:cstheme="minorHAnsi"/>
                      <w:b/>
                      <w:color w:val="000000"/>
                      <w:sz w:val="32"/>
                      <w:szCs w:val="32"/>
                    </w:rPr>
                    <w:t>1416.42</w:t>
                  </w:r>
                </w:p>
              </w:tc>
            </w:tr>
          </w:tbl>
          <w:p w14:paraId="0481601F" w14:textId="77777777" w:rsidR="008328A9" w:rsidRDefault="008328A9" w:rsidP="00FC57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B05D57" w14:textId="2007DA51" w:rsidR="00D76ABA" w:rsidRPr="00D76ABA" w:rsidRDefault="00D76ABA" w:rsidP="00D7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5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Action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:</w:t>
            </w:r>
            <w:r w:rsidRPr="00EF524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C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lerk to make payments </w:t>
            </w:r>
          </w:p>
        </w:tc>
      </w:tr>
    </w:tbl>
    <w:p w14:paraId="60FB696C" w14:textId="768EBAED" w:rsidR="008328A9" w:rsidRDefault="008328A9">
      <w:pPr>
        <w:spacing w:after="0" w:line="240" w:lineRule="auto"/>
        <w:rPr>
          <w:sz w:val="24"/>
          <w:szCs w:val="24"/>
        </w:rPr>
      </w:pPr>
    </w:p>
    <w:p w14:paraId="63A78AA8" w14:textId="2213BC72" w:rsidR="00665EBA" w:rsidRDefault="00665EBA" w:rsidP="00665EBA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665EBA">
        <w:rPr>
          <w:sz w:val="24"/>
          <w:szCs w:val="24"/>
        </w:rPr>
        <w:t>Report from Planning Meeting held Tuesday 22</w:t>
      </w:r>
      <w:r w:rsidRPr="00665EBA">
        <w:rPr>
          <w:sz w:val="24"/>
          <w:szCs w:val="24"/>
          <w:vertAlign w:val="superscript"/>
        </w:rPr>
        <w:t>nd</w:t>
      </w:r>
      <w:r w:rsidRPr="00665EBA">
        <w:rPr>
          <w:sz w:val="24"/>
          <w:szCs w:val="24"/>
        </w:rPr>
        <w:t xml:space="preserve"> March 2022</w:t>
      </w:r>
    </w:p>
    <w:tbl>
      <w:tblPr>
        <w:tblStyle w:val="TableGrid"/>
        <w:tblpPr w:leftFromText="180" w:rightFromText="180" w:vertAnchor="page" w:horzAnchor="margin" w:tblpY="6161"/>
        <w:tblW w:w="0" w:type="auto"/>
        <w:tblLook w:val="04A0" w:firstRow="1" w:lastRow="0" w:firstColumn="1" w:lastColumn="0" w:noHBand="0" w:noVBand="1"/>
      </w:tblPr>
      <w:tblGrid>
        <w:gridCol w:w="1527"/>
        <w:gridCol w:w="3588"/>
        <w:gridCol w:w="2572"/>
        <w:gridCol w:w="1329"/>
      </w:tblGrid>
      <w:tr w:rsidR="00A12B97" w:rsidRPr="00E71734" w14:paraId="2BE562FF" w14:textId="77777777" w:rsidTr="00A12B97">
        <w:tc>
          <w:tcPr>
            <w:tcW w:w="9016" w:type="dxa"/>
            <w:gridSpan w:val="4"/>
            <w:shd w:val="clear" w:color="auto" w:fill="D9D9D9" w:themeFill="background1" w:themeFillShade="D9"/>
          </w:tcPr>
          <w:p w14:paraId="6638CB8A" w14:textId="77777777" w:rsidR="00A12B97" w:rsidRPr="00106159" w:rsidRDefault="00A12B97" w:rsidP="00A12B97">
            <w:pPr>
              <w:rPr>
                <w:b/>
                <w:bCs/>
                <w:sz w:val="20"/>
                <w:szCs w:val="20"/>
              </w:rPr>
            </w:pPr>
            <w:r w:rsidRPr="00106159">
              <w:rPr>
                <w:b/>
                <w:bCs/>
                <w:sz w:val="20"/>
                <w:szCs w:val="20"/>
              </w:rPr>
              <w:t>Planning Meeting Date</w:t>
            </w:r>
          </w:p>
        </w:tc>
      </w:tr>
      <w:tr w:rsidR="00A12B97" w:rsidRPr="00E71734" w14:paraId="1C670447" w14:textId="77777777" w:rsidTr="00A12B97">
        <w:tc>
          <w:tcPr>
            <w:tcW w:w="1527" w:type="dxa"/>
          </w:tcPr>
          <w:p w14:paraId="1A139FC3" w14:textId="77777777" w:rsidR="00A12B97" w:rsidRPr="00E71734" w:rsidRDefault="00A12B97" w:rsidP="00A12B97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14:paraId="7DE4CE7B" w14:textId="77777777" w:rsidR="00A12B97" w:rsidRPr="00E71734" w:rsidRDefault="00A12B97" w:rsidP="00A12B97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14:paraId="4DD2524C" w14:textId="77777777" w:rsidR="00A12B97" w:rsidRPr="00E71734" w:rsidRDefault="00A12B97" w:rsidP="00A12B97">
            <w:pPr>
              <w:rPr>
                <w:b/>
                <w:sz w:val="20"/>
                <w:szCs w:val="20"/>
              </w:rPr>
            </w:pPr>
            <w:r w:rsidRPr="00E71734">
              <w:rPr>
                <w:b/>
                <w:sz w:val="20"/>
                <w:szCs w:val="20"/>
              </w:rPr>
              <w:t>APC Decision/Comments</w:t>
            </w:r>
          </w:p>
        </w:tc>
        <w:tc>
          <w:tcPr>
            <w:tcW w:w="1329" w:type="dxa"/>
            <w:shd w:val="clear" w:color="auto" w:fill="auto"/>
          </w:tcPr>
          <w:p w14:paraId="18AC1324" w14:textId="77777777" w:rsidR="00A12B97" w:rsidRPr="00E71734" w:rsidRDefault="00A12B97" w:rsidP="00A12B97">
            <w:pPr>
              <w:rPr>
                <w:b/>
                <w:sz w:val="20"/>
                <w:szCs w:val="20"/>
                <w:highlight w:val="yellow"/>
              </w:rPr>
            </w:pPr>
            <w:r w:rsidRPr="00E71734">
              <w:rPr>
                <w:b/>
                <w:sz w:val="20"/>
                <w:szCs w:val="20"/>
              </w:rPr>
              <w:t>ESBC Decision</w:t>
            </w:r>
          </w:p>
        </w:tc>
      </w:tr>
      <w:tr w:rsidR="00A12B97" w14:paraId="5E114AB8" w14:textId="77777777" w:rsidTr="00A12B97">
        <w:tc>
          <w:tcPr>
            <w:tcW w:w="1527" w:type="dxa"/>
            <w:shd w:val="clear" w:color="auto" w:fill="D9D9D9" w:themeFill="background1" w:themeFillShade="D9"/>
          </w:tcPr>
          <w:p w14:paraId="371BD41C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Meeting 22/03/22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41A5187A" w14:textId="77777777" w:rsidR="00A12B97" w:rsidRDefault="00A12B97" w:rsidP="00A12B97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D9D9D9" w:themeFill="background1" w:themeFillShade="D9"/>
          </w:tcPr>
          <w:p w14:paraId="75A8E625" w14:textId="77777777" w:rsidR="00A12B97" w:rsidRDefault="00A12B97" w:rsidP="00A12B9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14:paraId="6B9213DF" w14:textId="77777777" w:rsidR="00A12B97" w:rsidRDefault="00A12B97" w:rsidP="00A12B97">
            <w:pPr>
              <w:rPr>
                <w:color w:val="00B050"/>
                <w:sz w:val="20"/>
                <w:szCs w:val="20"/>
              </w:rPr>
            </w:pPr>
          </w:p>
        </w:tc>
      </w:tr>
      <w:tr w:rsidR="00A12B97" w14:paraId="42D62AA6" w14:textId="77777777" w:rsidTr="00A12B97">
        <w:tc>
          <w:tcPr>
            <w:tcW w:w="1527" w:type="dxa"/>
          </w:tcPr>
          <w:p w14:paraId="586C66A9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P/2022/00108</w:t>
            </w:r>
          </w:p>
        </w:tc>
        <w:tc>
          <w:tcPr>
            <w:tcW w:w="3588" w:type="dxa"/>
          </w:tcPr>
          <w:p w14:paraId="51AB37DC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Hopley Road. Formation of a dropped kerb and parking alterations</w:t>
            </w:r>
          </w:p>
        </w:tc>
        <w:tc>
          <w:tcPr>
            <w:tcW w:w="2572" w:type="dxa"/>
            <w:shd w:val="clear" w:color="auto" w:fill="auto"/>
          </w:tcPr>
          <w:p w14:paraId="308AE44A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Concerns raised on dropped curb </w:t>
            </w:r>
          </w:p>
        </w:tc>
        <w:tc>
          <w:tcPr>
            <w:tcW w:w="1329" w:type="dxa"/>
            <w:shd w:val="clear" w:color="auto" w:fill="auto"/>
          </w:tcPr>
          <w:p w14:paraId="5B64BDE7" w14:textId="77777777" w:rsidR="00A12B97" w:rsidRDefault="00A12B97" w:rsidP="00A12B97">
            <w:pPr>
              <w:rPr>
                <w:color w:val="00B050"/>
                <w:sz w:val="20"/>
                <w:szCs w:val="20"/>
              </w:rPr>
            </w:pPr>
          </w:p>
        </w:tc>
      </w:tr>
      <w:tr w:rsidR="00A12B97" w14:paraId="583D4041" w14:textId="77777777" w:rsidTr="00A12B97">
        <w:tc>
          <w:tcPr>
            <w:tcW w:w="1527" w:type="dxa"/>
          </w:tcPr>
          <w:p w14:paraId="2D2EF314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P/2021/01673</w:t>
            </w:r>
          </w:p>
        </w:tc>
        <w:tc>
          <w:tcPr>
            <w:tcW w:w="3588" w:type="dxa"/>
          </w:tcPr>
          <w:p w14:paraId="7D3018C2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Bushton Lane. Erection of a front porch</w:t>
            </w:r>
          </w:p>
        </w:tc>
        <w:tc>
          <w:tcPr>
            <w:tcW w:w="2572" w:type="dxa"/>
            <w:shd w:val="clear" w:color="auto" w:fill="auto"/>
          </w:tcPr>
          <w:p w14:paraId="3932CA28" w14:textId="77777777" w:rsidR="00A12B97" w:rsidRDefault="00A12B97" w:rsidP="00A12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comments added </w:t>
            </w:r>
          </w:p>
        </w:tc>
        <w:tc>
          <w:tcPr>
            <w:tcW w:w="1329" w:type="dxa"/>
            <w:shd w:val="clear" w:color="auto" w:fill="auto"/>
          </w:tcPr>
          <w:p w14:paraId="6C8227C9" w14:textId="77777777" w:rsidR="00A12B97" w:rsidRDefault="00A12B97" w:rsidP="00A12B97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28083B90" w14:textId="30BF4915" w:rsidR="008328A9" w:rsidRPr="00A12B97" w:rsidRDefault="00665EBA" w:rsidP="00A12B97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A12B97">
        <w:rPr>
          <w:sz w:val="24"/>
          <w:szCs w:val="24"/>
        </w:rPr>
        <w:t>To review and adopt the Asset Register for 2021/2022</w:t>
      </w:r>
    </w:p>
    <w:tbl>
      <w:tblPr>
        <w:tblStyle w:val="a9"/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7"/>
      </w:tblGrid>
      <w:tr w:rsidR="008328A9" w14:paraId="7A959BC0" w14:textId="77777777" w:rsidTr="00E703F1">
        <w:trPr>
          <w:trHeight w:val="371"/>
        </w:trPr>
        <w:tc>
          <w:tcPr>
            <w:tcW w:w="9527" w:type="dxa"/>
          </w:tcPr>
          <w:p w14:paraId="3874E696" w14:textId="16FCA552" w:rsidR="002908C7" w:rsidRDefault="00665EBA">
            <w:pPr>
              <w:rPr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sz w:val="24"/>
                <w:szCs w:val="24"/>
              </w:rPr>
              <w:t xml:space="preserve">Update to Asset Register was adopted. All in favour </w:t>
            </w:r>
          </w:p>
          <w:p w14:paraId="5682FFA1" w14:textId="00AE440A" w:rsidR="008328A9" w:rsidRDefault="00665EBA">
            <w:pPr>
              <w:rPr>
                <w:sz w:val="24"/>
                <w:szCs w:val="24"/>
              </w:rPr>
            </w:pPr>
            <w:r w:rsidRPr="00665EBA">
              <w:rPr>
                <w:color w:val="FF0000"/>
                <w:sz w:val="24"/>
                <w:szCs w:val="24"/>
              </w:rPr>
              <w:t>Action: Clerk to add details to the website</w:t>
            </w:r>
            <w:r w:rsidR="006B6457" w:rsidRPr="00665EB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FBD2E9C" w14:textId="65DF4DA1" w:rsidR="00963BDB" w:rsidRPr="00665EBA" w:rsidRDefault="00665EBA" w:rsidP="00665EBA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665EBA">
        <w:rPr>
          <w:sz w:val="24"/>
          <w:szCs w:val="24"/>
        </w:rPr>
        <w:t>To review and adopt the Financial Regulations for 2021/2022</w:t>
      </w:r>
    </w:p>
    <w:tbl>
      <w:tblPr>
        <w:tblStyle w:val="a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8328A9" w:rsidRPr="00EF524A" w14:paraId="4E7E56A9" w14:textId="77777777" w:rsidTr="00263500">
        <w:trPr>
          <w:trHeight w:val="365"/>
        </w:trPr>
        <w:tc>
          <w:tcPr>
            <w:tcW w:w="9464" w:type="dxa"/>
          </w:tcPr>
          <w:p w14:paraId="32AA4C7B" w14:textId="28DBE2B5" w:rsidR="008328A9" w:rsidRDefault="00CC632A" w:rsidP="003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Add financial budget approval for January in section 3. Addition in relation banking flow chart online approvals. </w:t>
            </w:r>
            <w:r w:rsidR="00665EBA">
              <w:rPr>
                <w:color w:val="000000"/>
                <w:sz w:val="24"/>
                <w:szCs w:val="24"/>
              </w:rPr>
              <w:t>Update to Financial Regulations was adopted</w:t>
            </w:r>
            <w:r w:rsidR="00466992">
              <w:rPr>
                <w:color w:val="000000"/>
                <w:sz w:val="24"/>
                <w:szCs w:val="24"/>
              </w:rPr>
              <w:t xml:space="preserve">. </w:t>
            </w:r>
            <w:r w:rsidR="00665EBA">
              <w:rPr>
                <w:color w:val="000000"/>
                <w:sz w:val="24"/>
                <w:szCs w:val="24"/>
              </w:rPr>
              <w:t>All in favour</w:t>
            </w:r>
          </w:p>
          <w:p w14:paraId="79265456" w14:textId="3F7B1851" w:rsidR="0035587B" w:rsidRPr="0038266C" w:rsidRDefault="0035587B" w:rsidP="0038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Action: </w:t>
            </w:r>
            <w:r w:rsidR="00665EBA">
              <w:rPr>
                <w:color w:val="FF0000"/>
                <w:sz w:val="24"/>
                <w:szCs w:val="24"/>
              </w:rPr>
              <w:t>Clerk to add details to the website</w:t>
            </w:r>
            <w:r w:rsidR="00CC632A">
              <w:rPr>
                <w:color w:val="FF0000"/>
                <w:sz w:val="24"/>
                <w:szCs w:val="24"/>
              </w:rPr>
              <w:t xml:space="preserve"> and update </w:t>
            </w:r>
          </w:p>
        </w:tc>
      </w:tr>
    </w:tbl>
    <w:p w14:paraId="45EC8D4C" w14:textId="2D369456" w:rsidR="008328A9" w:rsidRPr="00665EBA" w:rsidRDefault="00665EBA" w:rsidP="00665EBA">
      <w:pPr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665EBA">
        <w:rPr>
          <w:sz w:val="24"/>
          <w:szCs w:val="24"/>
        </w:rPr>
        <w:t xml:space="preserve">To review and approve the 2021/2022 National Salary Award payment </w:t>
      </w:r>
    </w:p>
    <w:tbl>
      <w:tblPr>
        <w:tblStyle w:val="ab"/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7"/>
      </w:tblGrid>
      <w:tr w:rsidR="008328A9" w:rsidRPr="00EF524A" w14:paraId="313A9D55" w14:textId="77777777" w:rsidTr="00E703F1">
        <w:trPr>
          <w:trHeight w:val="317"/>
        </w:trPr>
        <w:tc>
          <w:tcPr>
            <w:tcW w:w="9527" w:type="dxa"/>
          </w:tcPr>
          <w:p w14:paraId="67D35EFD" w14:textId="046E82B2" w:rsidR="008328A9" w:rsidRDefault="00665EBA" w:rsidP="00963B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in favour of the National Salary Award payment 2021/2022</w:t>
            </w:r>
            <w:r w:rsidR="00E67A9B">
              <w:rPr>
                <w:color w:val="000000"/>
                <w:sz w:val="24"/>
                <w:szCs w:val="24"/>
              </w:rPr>
              <w:t>.</w:t>
            </w:r>
            <w:r w:rsidR="001A431C">
              <w:rPr>
                <w:color w:val="000000"/>
                <w:sz w:val="24"/>
                <w:szCs w:val="24"/>
              </w:rPr>
              <w:t xml:space="preserve"> Agreement made to send back dated payment to previous clerk</w:t>
            </w:r>
          </w:p>
          <w:p w14:paraId="5EF3CD89" w14:textId="77777777" w:rsidR="0035587B" w:rsidRDefault="0035587B" w:rsidP="00963BD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Action: Clerk to</w:t>
            </w:r>
            <w:r w:rsidR="00043A73">
              <w:rPr>
                <w:color w:val="FF0000"/>
                <w:sz w:val="24"/>
                <w:szCs w:val="24"/>
              </w:rPr>
              <w:t xml:space="preserve"> </w:t>
            </w:r>
            <w:r w:rsidR="00665EBA">
              <w:rPr>
                <w:color w:val="FF0000"/>
                <w:sz w:val="24"/>
                <w:szCs w:val="24"/>
              </w:rPr>
              <w:t>make payment</w:t>
            </w:r>
          </w:p>
          <w:p w14:paraId="14984924" w14:textId="25A5F48B" w:rsidR="001A431C" w:rsidRPr="0038266C" w:rsidRDefault="001A431C" w:rsidP="00963BDB">
            <w:pP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Clerk to detail payment and send to previous clerk.</w:t>
            </w:r>
          </w:p>
        </w:tc>
      </w:tr>
    </w:tbl>
    <w:p w14:paraId="1E79D958" w14:textId="652E5A23" w:rsidR="00DC3473" w:rsidRPr="00F65606" w:rsidRDefault="00DC3473" w:rsidP="00F65606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F65606">
        <w:rPr>
          <w:sz w:val="24"/>
          <w:szCs w:val="24"/>
        </w:rPr>
        <w:t xml:space="preserve">Councillors’ Reports: Parish Cllrs, SCC Cllr Phillip White, ESBC Cllr </w:t>
      </w:r>
      <w:r w:rsidR="007F0464" w:rsidRPr="00F65606">
        <w:rPr>
          <w:sz w:val="24"/>
          <w:szCs w:val="24"/>
        </w:rPr>
        <w:t xml:space="preserve">Russell Lock </w:t>
      </w:r>
      <w:r w:rsidRPr="00F65606">
        <w:rPr>
          <w:sz w:val="24"/>
          <w:szCs w:val="24"/>
        </w:rPr>
        <w:t>and ESBC Cllr Simon Gaskin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C3473" w:rsidRPr="00EF524A" w14:paraId="44AA549C" w14:textId="77777777" w:rsidTr="00E703F1">
        <w:tc>
          <w:tcPr>
            <w:tcW w:w="9493" w:type="dxa"/>
          </w:tcPr>
          <w:p w14:paraId="17146188" w14:textId="73370C75" w:rsidR="007C1C6B" w:rsidRDefault="007C1C6B" w:rsidP="00DC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Jeans explained that a date for the ETRO is now set for the 23</w:t>
            </w:r>
            <w:r w:rsidRPr="007C1C6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May. It was expected to cost between £5-10k originally but now at 25k due to increased costs from Amey and lighting needed on a sign. </w:t>
            </w:r>
          </w:p>
          <w:p w14:paraId="1044DE72" w14:textId="61032858" w:rsidR="007F0464" w:rsidRDefault="007C1C6B" w:rsidP="00DC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Thompstone is working on a list of businesses that this restriction may affect in order that they can be contacted.</w:t>
            </w:r>
            <w:r w:rsidR="007C53DA">
              <w:rPr>
                <w:sz w:val="24"/>
                <w:szCs w:val="24"/>
              </w:rPr>
              <w:t xml:space="preserve"> </w:t>
            </w:r>
          </w:p>
          <w:p w14:paraId="33DB3D85" w14:textId="30B28452" w:rsidR="004A498A" w:rsidRDefault="004A498A" w:rsidP="00DC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Cllr Jeans discussed the upcoming APM. It was decided that Amey would be invited to attend to ensure information on the ETRO is passed on sufficiently to the parishioners. </w:t>
            </w:r>
          </w:p>
          <w:p w14:paraId="7DA3CC69" w14:textId="77777777" w:rsidR="00077128" w:rsidRDefault="00077128" w:rsidP="00DC3473">
            <w:pPr>
              <w:rPr>
                <w:sz w:val="24"/>
                <w:szCs w:val="24"/>
              </w:rPr>
            </w:pPr>
          </w:p>
          <w:p w14:paraId="0110EFD8" w14:textId="3124F209" w:rsidR="00077128" w:rsidRDefault="007C53DA" w:rsidP="0055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Page discussed the issue with potholes within the village</w:t>
            </w:r>
            <w:r w:rsidR="00E0774C">
              <w:rPr>
                <w:sz w:val="24"/>
                <w:szCs w:val="24"/>
              </w:rPr>
              <w:t xml:space="preserve">. </w:t>
            </w:r>
            <w:r w:rsidR="00554302">
              <w:rPr>
                <w:sz w:val="24"/>
                <w:szCs w:val="24"/>
              </w:rPr>
              <w:t>It was agreed to report using the SCC Highways system and then forward to SCC Highways to highlight importance</w:t>
            </w:r>
          </w:p>
          <w:p w14:paraId="03FDAE41" w14:textId="361296C1" w:rsidR="00BB51AB" w:rsidRDefault="00BB51AB" w:rsidP="00DC3473">
            <w:pPr>
              <w:rPr>
                <w:sz w:val="24"/>
                <w:szCs w:val="24"/>
              </w:rPr>
            </w:pPr>
          </w:p>
          <w:p w14:paraId="022E4B39" w14:textId="71662233" w:rsidR="00BB51AB" w:rsidRDefault="00BB51AB" w:rsidP="00DC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Page raised the issue of parking at Church Farm on the road causing a hazard at peak times.</w:t>
            </w:r>
          </w:p>
          <w:p w14:paraId="763B040C" w14:textId="77777777" w:rsidR="00554302" w:rsidRDefault="00554302" w:rsidP="00DC3473">
            <w:pPr>
              <w:rPr>
                <w:sz w:val="24"/>
                <w:szCs w:val="24"/>
              </w:rPr>
            </w:pPr>
          </w:p>
          <w:p w14:paraId="4F64231A" w14:textId="77777777" w:rsidR="007C53DA" w:rsidRDefault="00137F7F" w:rsidP="00DC3473">
            <w:pPr>
              <w:rPr>
                <w:color w:val="FF0000"/>
                <w:sz w:val="24"/>
                <w:szCs w:val="24"/>
              </w:rPr>
            </w:pPr>
            <w:r w:rsidRPr="00EF524A">
              <w:rPr>
                <w:color w:val="FF0000"/>
                <w:sz w:val="24"/>
                <w:szCs w:val="24"/>
              </w:rPr>
              <w:t>Action</w:t>
            </w:r>
            <w:r w:rsidR="00AB4C3D">
              <w:rPr>
                <w:color w:val="FF0000"/>
                <w:sz w:val="24"/>
                <w:szCs w:val="24"/>
              </w:rPr>
              <w:t>:</w:t>
            </w:r>
            <w:r w:rsidRPr="00EF524A">
              <w:rPr>
                <w:color w:val="FF0000"/>
                <w:sz w:val="24"/>
                <w:szCs w:val="24"/>
              </w:rPr>
              <w:t xml:space="preserve"> </w:t>
            </w:r>
            <w:r w:rsidR="00DC420F">
              <w:rPr>
                <w:color w:val="FF0000"/>
                <w:sz w:val="24"/>
                <w:szCs w:val="24"/>
              </w:rPr>
              <w:t>Cllr Thompstone to provide SCC/Amey with the list of effected businesses for the ETRO</w:t>
            </w:r>
            <w:r w:rsidR="007C1C6B">
              <w:rPr>
                <w:color w:val="FF0000"/>
                <w:sz w:val="24"/>
                <w:szCs w:val="24"/>
              </w:rPr>
              <w:t>.</w:t>
            </w:r>
            <w:r w:rsidR="007C53DA">
              <w:rPr>
                <w:color w:val="FF0000"/>
                <w:sz w:val="24"/>
                <w:szCs w:val="24"/>
              </w:rPr>
              <w:t xml:space="preserve"> Clerk to support.</w:t>
            </w:r>
          </w:p>
          <w:p w14:paraId="58603985" w14:textId="568C3049" w:rsidR="005847F7" w:rsidRDefault="00DC420F" w:rsidP="00DC34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Clerk to diarise contacting of PCSO regarding monitoring of ETRO when it is in place. </w:t>
            </w:r>
          </w:p>
          <w:p w14:paraId="5F5C3BDC" w14:textId="77777777" w:rsidR="00022C34" w:rsidRDefault="00022C34" w:rsidP="00DC34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Cllr Jeans to chase Amey regarding APM presentation. </w:t>
            </w:r>
          </w:p>
          <w:p w14:paraId="12535031" w14:textId="77777777" w:rsidR="00022C34" w:rsidRDefault="00022C34" w:rsidP="00DC34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Clerk to look at signage to promote APM within the village and create email informing of dates and times.</w:t>
            </w:r>
          </w:p>
          <w:p w14:paraId="38237E20" w14:textId="4E65AC63" w:rsidR="001A431C" w:rsidRPr="007C1C6B" w:rsidRDefault="001A431C" w:rsidP="00DC34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Clerk to report potholes and forward information to SCC to promote importance </w:t>
            </w:r>
          </w:p>
        </w:tc>
      </w:tr>
    </w:tbl>
    <w:p w14:paraId="3C41F3DB" w14:textId="3ABE66E5" w:rsidR="00DC3473" w:rsidRPr="00DC3473" w:rsidRDefault="00DC3473" w:rsidP="00DC3473">
      <w:pPr>
        <w:spacing w:after="0" w:line="240" w:lineRule="auto"/>
        <w:rPr>
          <w:sz w:val="24"/>
          <w:szCs w:val="24"/>
        </w:rPr>
      </w:pPr>
    </w:p>
    <w:p w14:paraId="4D0320D9" w14:textId="77777777" w:rsidR="00263500" w:rsidRDefault="00263500">
      <w:pPr>
        <w:spacing w:after="0" w:line="240" w:lineRule="auto"/>
        <w:rPr>
          <w:sz w:val="24"/>
          <w:szCs w:val="24"/>
        </w:rPr>
      </w:pPr>
    </w:p>
    <w:p w14:paraId="7C13C558" w14:textId="77777777" w:rsidR="008328A9" w:rsidRDefault="008328A9">
      <w:pPr>
        <w:spacing w:after="0" w:line="240" w:lineRule="auto"/>
        <w:jc w:val="center"/>
        <w:rPr>
          <w:sz w:val="24"/>
          <w:szCs w:val="24"/>
        </w:rPr>
      </w:pPr>
    </w:p>
    <w:p w14:paraId="1D86ADD8" w14:textId="3BF9A6F5" w:rsidR="008328A9" w:rsidRDefault="006500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closed at</w:t>
      </w:r>
      <w:r w:rsidR="00CB292A">
        <w:rPr>
          <w:sz w:val="24"/>
          <w:szCs w:val="24"/>
        </w:rPr>
        <w:t xml:space="preserve"> </w:t>
      </w:r>
      <w:r w:rsidR="00077128">
        <w:rPr>
          <w:sz w:val="24"/>
          <w:szCs w:val="24"/>
        </w:rPr>
        <w:t>20.</w:t>
      </w:r>
      <w:r w:rsidR="00BB51AB">
        <w:rPr>
          <w:sz w:val="24"/>
          <w:szCs w:val="24"/>
        </w:rPr>
        <w:t>3</w:t>
      </w:r>
      <w:r w:rsidR="0070618B">
        <w:rPr>
          <w:sz w:val="24"/>
          <w:szCs w:val="24"/>
        </w:rPr>
        <w:t>3</w:t>
      </w:r>
      <w:r w:rsidR="00137F7F">
        <w:rPr>
          <w:sz w:val="24"/>
          <w:szCs w:val="24"/>
        </w:rPr>
        <w:t>pm</w:t>
      </w:r>
    </w:p>
    <w:p w14:paraId="52C7F3A3" w14:textId="0FE87F1A" w:rsidR="008328A9" w:rsidRDefault="006500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 of the Next Meeting</w:t>
      </w:r>
      <w:r w:rsidR="0035587B">
        <w:rPr>
          <w:sz w:val="24"/>
          <w:szCs w:val="24"/>
        </w:rPr>
        <w:t xml:space="preserve">: </w:t>
      </w:r>
      <w:r w:rsidR="00F65606">
        <w:rPr>
          <w:sz w:val="24"/>
          <w:szCs w:val="24"/>
        </w:rPr>
        <w:t>19</w:t>
      </w:r>
      <w:r w:rsidR="00F65606" w:rsidRPr="00F65606">
        <w:rPr>
          <w:sz w:val="24"/>
          <w:szCs w:val="24"/>
          <w:vertAlign w:val="superscript"/>
        </w:rPr>
        <w:t>th</w:t>
      </w:r>
      <w:r w:rsidR="00F65606">
        <w:rPr>
          <w:sz w:val="24"/>
          <w:szCs w:val="24"/>
        </w:rPr>
        <w:t xml:space="preserve"> May</w:t>
      </w:r>
      <w:r w:rsidR="00B95316">
        <w:rPr>
          <w:sz w:val="24"/>
          <w:szCs w:val="24"/>
        </w:rPr>
        <w:t xml:space="preserve"> 2022</w:t>
      </w:r>
    </w:p>
    <w:p w14:paraId="5BDA8895" w14:textId="3D412FDD" w:rsidR="008328A9" w:rsidRDefault="008328A9" w:rsidP="00DC3473">
      <w:pPr>
        <w:spacing w:after="0" w:line="240" w:lineRule="auto"/>
      </w:pPr>
    </w:p>
    <w:sectPr w:rsidR="008328A9" w:rsidSect="008328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393F" w14:textId="77777777" w:rsidR="00073C60" w:rsidRDefault="00073C60" w:rsidP="008328A9">
      <w:pPr>
        <w:spacing w:after="0" w:line="240" w:lineRule="auto"/>
      </w:pPr>
      <w:r>
        <w:separator/>
      </w:r>
    </w:p>
  </w:endnote>
  <w:endnote w:type="continuationSeparator" w:id="0">
    <w:p w14:paraId="42679BA1" w14:textId="77777777" w:rsidR="00073C60" w:rsidRDefault="00073C60" w:rsidP="008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ABDB" w14:textId="4DD6E46A" w:rsidR="008328A9" w:rsidRDefault="0065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Chairman……………………………………………….                                                                         </w:t>
    </w:r>
    <w:r w:rsidR="00963BDB">
      <w:rPr>
        <w:color w:val="000000"/>
        <w:sz w:val="16"/>
        <w:szCs w:val="16"/>
      </w:rPr>
      <w:t>Anslow</w:t>
    </w:r>
    <w:r>
      <w:rPr>
        <w:color w:val="000000"/>
        <w:sz w:val="16"/>
        <w:szCs w:val="16"/>
      </w:rPr>
      <w:t xml:space="preserve"> Parish Council Meeting </w:t>
    </w:r>
    <w:r w:rsidR="007F0464">
      <w:rPr>
        <w:color w:val="000000"/>
        <w:sz w:val="16"/>
        <w:szCs w:val="16"/>
      </w:rPr>
      <w:t>2</w:t>
    </w:r>
    <w:r w:rsidR="00665EBA">
      <w:rPr>
        <w:color w:val="000000"/>
        <w:sz w:val="16"/>
        <w:szCs w:val="16"/>
      </w:rPr>
      <w:t>3</w:t>
    </w:r>
    <w:r w:rsidR="00665EBA" w:rsidRPr="00665EBA">
      <w:rPr>
        <w:color w:val="000000"/>
        <w:sz w:val="16"/>
        <w:szCs w:val="16"/>
        <w:vertAlign w:val="superscript"/>
      </w:rPr>
      <w:t>rd</w:t>
    </w:r>
    <w:r w:rsidR="00665EBA">
      <w:rPr>
        <w:color w:val="000000"/>
        <w:sz w:val="16"/>
        <w:szCs w:val="16"/>
      </w:rPr>
      <w:t xml:space="preserve"> March 2022</w:t>
    </w:r>
  </w:p>
  <w:p w14:paraId="3E30D856" w14:textId="77777777" w:rsidR="008328A9" w:rsidRDefault="008328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DD81" w14:textId="77777777" w:rsidR="00073C60" w:rsidRDefault="00073C60" w:rsidP="008328A9">
      <w:pPr>
        <w:spacing w:after="0" w:line="240" w:lineRule="auto"/>
      </w:pPr>
      <w:r>
        <w:separator/>
      </w:r>
    </w:p>
  </w:footnote>
  <w:footnote w:type="continuationSeparator" w:id="0">
    <w:p w14:paraId="27971F15" w14:textId="77777777" w:rsidR="00073C60" w:rsidRDefault="00073C60" w:rsidP="0083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B2CE" w14:textId="77777777" w:rsidR="008328A9" w:rsidRDefault="00650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0967D3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0967D3">
      <w:rPr>
        <w:b/>
        <w:color w:val="000000"/>
        <w:sz w:val="24"/>
        <w:szCs w:val="24"/>
      </w:rPr>
      <w:fldChar w:fldCharType="separate"/>
    </w:r>
    <w:r w:rsidR="00DF54CF">
      <w:rPr>
        <w:b/>
        <w:noProof/>
        <w:color w:val="000000"/>
        <w:sz w:val="24"/>
        <w:szCs w:val="24"/>
      </w:rPr>
      <w:t>1</w:t>
    </w:r>
    <w:r w:rsidR="000967D3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0967D3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0967D3">
      <w:rPr>
        <w:b/>
        <w:color w:val="000000"/>
        <w:sz w:val="24"/>
        <w:szCs w:val="24"/>
      </w:rPr>
      <w:fldChar w:fldCharType="separate"/>
    </w:r>
    <w:r w:rsidR="00DF54CF">
      <w:rPr>
        <w:b/>
        <w:noProof/>
        <w:color w:val="000000"/>
        <w:sz w:val="24"/>
        <w:szCs w:val="24"/>
      </w:rPr>
      <w:t>6</w:t>
    </w:r>
    <w:r w:rsidR="000967D3">
      <w:rPr>
        <w:b/>
        <w:color w:val="000000"/>
        <w:sz w:val="24"/>
        <w:szCs w:val="24"/>
      </w:rPr>
      <w:fldChar w:fldCharType="end"/>
    </w:r>
  </w:p>
  <w:p w14:paraId="2ACA7722" w14:textId="77777777" w:rsidR="008328A9" w:rsidRDefault="008328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12C"/>
    <w:multiLevelType w:val="hybridMultilevel"/>
    <w:tmpl w:val="8CC4C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381"/>
    <w:multiLevelType w:val="hybridMultilevel"/>
    <w:tmpl w:val="8BF0FD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076904"/>
    <w:multiLevelType w:val="multilevel"/>
    <w:tmpl w:val="4F387D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93251"/>
    <w:multiLevelType w:val="multilevel"/>
    <w:tmpl w:val="BB5E83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2AEF"/>
    <w:multiLevelType w:val="hybridMultilevel"/>
    <w:tmpl w:val="C374C5C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9"/>
    <w:rsid w:val="00020F47"/>
    <w:rsid w:val="00022C34"/>
    <w:rsid w:val="00043A73"/>
    <w:rsid w:val="00063EF7"/>
    <w:rsid w:val="00067B25"/>
    <w:rsid w:val="00073C60"/>
    <w:rsid w:val="00077128"/>
    <w:rsid w:val="000967D3"/>
    <w:rsid w:val="000A1E25"/>
    <w:rsid w:val="000A56F0"/>
    <w:rsid w:val="000F1106"/>
    <w:rsid w:val="00112D9F"/>
    <w:rsid w:val="00137F7F"/>
    <w:rsid w:val="001A431C"/>
    <w:rsid w:val="001B4E4E"/>
    <w:rsid w:val="001D5222"/>
    <w:rsid w:val="002141FA"/>
    <w:rsid w:val="002505A0"/>
    <w:rsid w:val="00252E16"/>
    <w:rsid w:val="00263500"/>
    <w:rsid w:val="00284FA9"/>
    <w:rsid w:val="002908C7"/>
    <w:rsid w:val="002A607D"/>
    <w:rsid w:val="002E6CD3"/>
    <w:rsid w:val="0033391F"/>
    <w:rsid w:val="0035587B"/>
    <w:rsid w:val="0037311A"/>
    <w:rsid w:val="0038266C"/>
    <w:rsid w:val="00391DCB"/>
    <w:rsid w:val="003E4296"/>
    <w:rsid w:val="003F0B97"/>
    <w:rsid w:val="00466992"/>
    <w:rsid w:val="00475ACD"/>
    <w:rsid w:val="00483566"/>
    <w:rsid w:val="004A498A"/>
    <w:rsid w:val="004F75A1"/>
    <w:rsid w:val="00501561"/>
    <w:rsid w:val="00521A02"/>
    <w:rsid w:val="005416B2"/>
    <w:rsid w:val="0054351D"/>
    <w:rsid w:val="00543958"/>
    <w:rsid w:val="00546E48"/>
    <w:rsid w:val="00554302"/>
    <w:rsid w:val="005847F7"/>
    <w:rsid w:val="005C1719"/>
    <w:rsid w:val="005F6028"/>
    <w:rsid w:val="00604305"/>
    <w:rsid w:val="00632F1E"/>
    <w:rsid w:val="006500B4"/>
    <w:rsid w:val="00654854"/>
    <w:rsid w:val="00665EBA"/>
    <w:rsid w:val="0067706F"/>
    <w:rsid w:val="006B6457"/>
    <w:rsid w:val="006D64E1"/>
    <w:rsid w:val="0070061D"/>
    <w:rsid w:val="0070618B"/>
    <w:rsid w:val="007071A9"/>
    <w:rsid w:val="00731944"/>
    <w:rsid w:val="0075635E"/>
    <w:rsid w:val="00774C77"/>
    <w:rsid w:val="00794B39"/>
    <w:rsid w:val="007C1C6B"/>
    <w:rsid w:val="007C53DA"/>
    <w:rsid w:val="007F0464"/>
    <w:rsid w:val="00830E38"/>
    <w:rsid w:val="008328A9"/>
    <w:rsid w:val="0083379C"/>
    <w:rsid w:val="008540A9"/>
    <w:rsid w:val="008552EF"/>
    <w:rsid w:val="008C1390"/>
    <w:rsid w:val="008C45E7"/>
    <w:rsid w:val="008E1FD6"/>
    <w:rsid w:val="00923C5E"/>
    <w:rsid w:val="00937243"/>
    <w:rsid w:val="009630A1"/>
    <w:rsid w:val="00963BDB"/>
    <w:rsid w:val="009805C8"/>
    <w:rsid w:val="009B1459"/>
    <w:rsid w:val="009C02BA"/>
    <w:rsid w:val="009E5093"/>
    <w:rsid w:val="00A010BB"/>
    <w:rsid w:val="00A12B97"/>
    <w:rsid w:val="00A13EBC"/>
    <w:rsid w:val="00A34CCF"/>
    <w:rsid w:val="00A60D36"/>
    <w:rsid w:val="00A7509C"/>
    <w:rsid w:val="00AB4C3D"/>
    <w:rsid w:val="00AD7D21"/>
    <w:rsid w:val="00B0533A"/>
    <w:rsid w:val="00B5530F"/>
    <w:rsid w:val="00B95316"/>
    <w:rsid w:val="00BB51AB"/>
    <w:rsid w:val="00BD42DA"/>
    <w:rsid w:val="00C36092"/>
    <w:rsid w:val="00C36AD2"/>
    <w:rsid w:val="00C643FF"/>
    <w:rsid w:val="00C91176"/>
    <w:rsid w:val="00CA6982"/>
    <w:rsid w:val="00CB292A"/>
    <w:rsid w:val="00CC632A"/>
    <w:rsid w:val="00D14022"/>
    <w:rsid w:val="00D35142"/>
    <w:rsid w:val="00D66BBD"/>
    <w:rsid w:val="00D76ABA"/>
    <w:rsid w:val="00DA5C1D"/>
    <w:rsid w:val="00DC3473"/>
    <w:rsid w:val="00DC420F"/>
    <w:rsid w:val="00DF54CF"/>
    <w:rsid w:val="00E0774C"/>
    <w:rsid w:val="00E67A9B"/>
    <w:rsid w:val="00E703F1"/>
    <w:rsid w:val="00E85BA3"/>
    <w:rsid w:val="00EC0541"/>
    <w:rsid w:val="00EC1A15"/>
    <w:rsid w:val="00EF524A"/>
    <w:rsid w:val="00EF708A"/>
    <w:rsid w:val="00F203F7"/>
    <w:rsid w:val="00F65606"/>
    <w:rsid w:val="00F8716C"/>
    <w:rsid w:val="00FC155C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60CE"/>
  <w15:docId w15:val="{438BC796-C140-413E-A410-82881A9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F9"/>
  </w:style>
  <w:style w:type="paragraph" w:styleId="Heading1">
    <w:name w:val="heading 1"/>
    <w:basedOn w:val="Normal"/>
    <w:next w:val="Normal"/>
    <w:link w:val="Heading1Char"/>
    <w:uiPriority w:val="9"/>
    <w:qFormat/>
    <w:rsid w:val="005B2B5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B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1"/>
    <w:next w:val="Normal1"/>
    <w:rsid w:val="008328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328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328A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328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28A9"/>
  </w:style>
  <w:style w:type="paragraph" w:styleId="Title">
    <w:name w:val="Title"/>
    <w:basedOn w:val="Normal1"/>
    <w:next w:val="Normal1"/>
    <w:rsid w:val="008328A9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4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7D"/>
  </w:style>
  <w:style w:type="paragraph" w:styleId="Footer">
    <w:name w:val="footer"/>
    <w:basedOn w:val="Normal"/>
    <w:link w:val="FooterChar"/>
    <w:uiPriority w:val="99"/>
    <w:unhideWhenUsed/>
    <w:rsid w:val="00494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7D"/>
  </w:style>
  <w:style w:type="table" w:styleId="TableGrid">
    <w:name w:val="Table Grid"/>
    <w:basedOn w:val="TableNormal"/>
    <w:uiPriority w:val="39"/>
    <w:rsid w:val="004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4A02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B2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B64FB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C1B88"/>
    <w:rPr>
      <w:color w:val="0000FF"/>
      <w:u w:val="single"/>
    </w:rPr>
  </w:style>
  <w:style w:type="paragraph" w:styleId="NoSpacing">
    <w:name w:val="No Spacing"/>
    <w:uiPriority w:val="1"/>
    <w:qFormat/>
    <w:rsid w:val="00302368"/>
    <w:pPr>
      <w:spacing w:after="0" w:line="240" w:lineRule="auto"/>
    </w:pPr>
  </w:style>
  <w:style w:type="paragraph" w:customStyle="1" w:styleId="Salutation2">
    <w:name w:val="Salutation2"/>
    <w:basedOn w:val="Normal"/>
    <w:rsid w:val="00A50D02"/>
    <w:pPr>
      <w:spacing w:after="0" w:line="240" w:lineRule="auto"/>
    </w:pPr>
    <w:rPr>
      <w:rFonts w:ascii="Gill Sans" w:eastAsia="Times New Roman" w:hAnsi="Gill Sans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530F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530FF"/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Normal"/>
    <w:rsid w:val="00F4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40DB"/>
  </w:style>
  <w:style w:type="character" w:customStyle="1" w:styleId="eop">
    <w:name w:val="eop"/>
    <w:basedOn w:val="DefaultParagraphFont"/>
    <w:rsid w:val="00F440DB"/>
  </w:style>
  <w:style w:type="paragraph" w:styleId="Subtitle">
    <w:name w:val="Subtitle"/>
    <w:basedOn w:val="Normal"/>
    <w:next w:val="Normal"/>
    <w:rsid w:val="008328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8328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rsid w:val="008328A9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540A9"/>
    <w:pPr>
      <w:spacing w:after="0" w:line="240" w:lineRule="auto"/>
    </w:pPr>
  </w:style>
  <w:style w:type="paragraph" w:customStyle="1" w:styleId="Style">
    <w:name w:val="Style"/>
    <w:rsid w:val="00E70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nFKJ3duetUWTTmKw5vn5NNc7Q==">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Flockett</dc:creator>
  <cp:lastModifiedBy>Charlotte Holmes</cp:lastModifiedBy>
  <cp:revision>10</cp:revision>
  <dcterms:created xsi:type="dcterms:W3CDTF">2022-03-22T13:51:00Z</dcterms:created>
  <dcterms:modified xsi:type="dcterms:W3CDTF">2022-03-24T10:10:00Z</dcterms:modified>
</cp:coreProperties>
</file>